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605F" w14:textId="77777777" w:rsidR="00EB7A9F" w:rsidRPr="00EB7A9F" w:rsidRDefault="00EB7A9F" w:rsidP="00EB7A9F">
      <w:pPr>
        <w:spacing w:before="100" w:beforeAutospacing="1" w:after="100" w:afterAutospacing="1"/>
        <w:jc w:val="center"/>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ABSTRACT SUBMISSION GUIDELINE</w:t>
      </w:r>
    </w:p>
    <w:p w14:paraId="26960F14" w14:textId="77777777" w:rsidR="00EB7A9F" w:rsidRPr="00EB7A9F" w:rsidRDefault="00EB7A9F" w:rsidP="00EB7A9F">
      <w:pPr>
        <w:numPr>
          <w:ilvl w:val="0"/>
          <w:numId w:val="1"/>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All abstracts must be written in English.</w:t>
      </w:r>
    </w:p>
    <w:p w14:paraId="65CD41C3" w14:textId="1E24F22F" w:rsidR="00EB7A9F" w:rsidRPr="00EB7A9F" w:rsidRDefault="00EB7A9F" w:rsidP="00EB7A9F">
      <w:pPr>
        <w:numPr>
          <w:ilvl w:val="0"/>
          <w:numId w:val="1"/>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Abstracts can only be submitted online </w:t>
      </w:r>
      <w:r>
        <w:rPr>
          <w:rFonts w:ascii="Times New Roman" w:eastAsia="Times New Roman" w:hAnsi="Times New Roman" w:cs="Times New Roman"/>
          <w:kern w:val="0"/>
          <w:lang w:val="en-US" w:eastAsia="de-DE"/>
          <w14:ligatures w14:val="none"/>
        </w:rPr>
        <w:t xml:space="preserve">after registration </w:t>
      </w:r>
      <w:r w:rsidRPr="00EB7A9F">
        <w:rPr>
          <w:rFonts w:ascii="Times New Roman" w:eastAsia="Times New Roman" w:hAnsi="Times New Roman" w:cs="Times New Roman"/>
          <w:kern w:val="0"/>
          <w:lang w:val="en-US" w:eastAsia="de-DE"/>
          <w14:ligatures w14:val="none"/>
        </w:rPr>
        <w:t xml:space="preserve">via </w:t>
      </w:r>
      <w:r>
        <w:rPr>
          <w:rFonts w:ascii="Times New Roman" w:eastAsia="Times New Roman" w:hAnsi="Times New Roman" w:cs="Times New Roman"/>
          <w:kern w:val="0"/>
          <w:lang w:val="en-US" w:eastAsia="de-DE"/>
          <w14:ligatures w14:val="none"/>
        </w:rPr>
        <w:t>your private space</w:t>
      </w:r>
    </w:p>
    <w:p w14:paraId="0E60CB55" w14:textId="77777777" w:rsidR="00EB7A9F" w:rsidRPr="00EB7A9F" w:rsidRDefault="00EB7A9F" w:rsidP="00EB7A9F">
      <w:pPr>
        <w:numPr>
          <w:ilvl w:val="0"/>
          <w:numId w:val="1"/>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Define all abbreviations and concepts in your abstract at first use.</w:t>
      </w:r>
    </w:p>
    <w:p w14:paraId="3265282A" w14:textId="0A6BB704" w:rsidR="00EB7A9F" w:rsidRPr="00EB7A9F" w:rsidRDefault="00EB7A9F" w:rsidP="00EB7A9F">
      <w:pPr>
        <w:numPr>
          <w:ilvl w:val="0"/>
          <w:numId w:val="1"/>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Always make sure to check the final abstract. It is the author’s responsibility to submit a correct abstract. Any errors in spelling, grammar or scientific fact will be reproduced as typed by the author.</w:t>
      </w:r>
    </w:p>
    <w:p w14:paraId="6DC29425" w14:textId="77777777" w:rsidR="00EB7A9F" w:rsidRPr="00EB7A9F" w:rsidRDefault="00EB7A9F" w:rsidP="00EB7A9F">
      <w:pPr>
        <w:numPr>
          <w:ilvl w:val="0"/>
          <w:numId w:val="1"/>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The presenting author is required to ensure that all co-authors are aware of the content of the abstract before submission of the abstract.</w:t>
      </w:r>
    </w:p>
    <w:p w14:paraId="5CBA34D1" w14:textId="6019F920" w:rsidR="00EB7A9F" w:rsidRPr="00EB7A9F" w:rsidRDefault="00EB7A9F" w:rsidP="00EB7A9F">
      <w:pPr>
        <w:numPr>
          <w:ilvl w:val="0"/>
          <w:numId w:val="1"/>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To enable the maximum number of presenters and to ensure diversity we aim to allow no more than </w:t>
      </w:r>
      <w:r>
        <w:rPr>
          <w:rFonts w:ascii="Times New Roman" w:eastAsia="Times New Roman" w:hAnsi="Times New Roman" w:cs="Times New Roman"/>
          <w:kern w:val="0"/>
          <w:lang w:val="en-US" w:eastAsia="de-DE"/>
          <w14:ligatures w14:val="none"/>
        </w:rPr>
        <w:t>1</w:t>
      </w:r>
      <w:r w:rsidRPr="00EB7A9F">
        <w:rPr>
          <w:rFonts w:ascii="Times New Roman" w:eastAsia="Times New Roman" w:hAnsi="Times New Roman" w:cs="Times New Roman"/>
          <w:kern w:val="0"/>
          <w:lang w:val="en-US" w:eastAsia="de-DE"/>
          <w14:ligatures w14:val="none"/>
        </w:rPr>
        <w:t xml:space="preserve"> oral </w:t>
      </w:r>
      <w:r>
        <w:rPr>
          <w:rFonts w:ascii="Times New Roman" w:eastAsia="Times New Roman" w:hAnsi="Times New Roman" w:cs="Times New Roman"/>
          <w:kern w:val="0"/>
          <w:lang w:val="en-US" w:eastAsia="de-DE"/>
          <w14:ligatures w14:val="none"/>
        </w:rPr>
        <w:t xml:space="preserve">or </w:t>
      </w:r>
      <w:r w:rsidRPr="00EB7A9F">
        <w:rPr>
          <w:rFonts w:ascii="Times New Roman" w:eastAsia="Times New Roman" w:hAnsi="Times New Roman" w:cs="Times New Roman"/>
          <w:kern w:val="0"/>
          <w:lang w:val="en-US" w:eastAsia="de-DE"/>
          <w14:ligatures w14:val="none"/>
        </w:rPr>
        <w:t>poster presentation per presenting author unless the circumstances are exceptional and as adjudicated by the committee.</w:t>
      </w:r>
    </w:p>
    <w:p w14:paraId="6E892CFC" w14:textId="6EB0CB44" w:rsidR="00EB7A9F" w:rsidRDefault="00EB7A9F" w:rsidP="00EB7A9F">
      <w:pPr>
        <w:numPr>
          <w:ilvl w:val="0"/>
          <w:numId w:val="1"/>
        </w:numPr>
        <w:spacing w:before="100" w:beforeAutospacing="1" w:after="100" w:afterAutospacing="1"/>
        <w:rPr>
          <w:rFonts w:ascii="Times New Roman" w:eastAsia="Times New Roman" w:hAnsi="Times New Roman" w:cs="Times New Roman"/>
          <w:kern w:val="0"/>
          <w:lang w:val="en-US" w:eastAsia="de-DE"/>
          <w14:ligatures w14:val="none"/>
        </w:rPr>
      </w:pPr>
      <w:r>
        <w:rPr>
          <w:rFonts w:ascii="Times New Roman" w:eastAsia="Times New Roman" w:hAnsi="Times New Roman" w:cs="Times New Roman"/>
          <w:kern w:val="0"/>
          <w:lang w:val="en-US" w:eastAsia="de-DE"/>
          <w14:ligatures w14:val="none"/>
        </w:rPr>
        <w:t>A</w:t>
      </w:r>
      <w:r w:rsidRPr="00EB7A9F">
        <w:rPr>
          <w:rFonts w:ascii="Times New Roman" w:eastAsia="Times New Roman" w:hAnsi="Times New Roman" w:cs="Times New Roman"/>
          <w:kern w:val="0"/>
          <w:lang w:val="en-US" w:eastAsia="de-DE"/>
          <w14:ligatures w14:val="none"/>
        </w:rPr>
        <w:t xml:space="preserve">bstracts will be included in the Scientific Program and Meeting abstract book. </w:t>
      </w:r>
    </w:p>
    <w:p w14:paraId="09F2C5E2" w14:textId="77777777" w:rsidR="00EB7A9F" w:rsidRDefault="00EB7A9F" w:rsidP="00EB7A9F">
      <w:pPr>
        <w:spacing w:before="100" w:beforeAutospacing="1" w:after="100" w:afterAutospacing="1"/>
        <w:rPr>
          <w:rFonts w:ascii="Times New Roman" w:eastAsia="Times New Roman" w:hAnsi="Times New Roman" w:cs="Times New Roman"/>
          <w:kern w:val="0"/>
          <w:lang w:val="en-US" w:eastAsia="de-DE"/>
          <w14:ligatures w14:val="none"/>
        </w:rPr>
      </w:pPr>
    </w:p>
    <w:p w14:paraId="20FF1961" w14:textId="77777777" w:rsidR="00EB7A9F" w:rsidRPr="00EB7A9F" w:rsidRDefault="00EB7A9F" w:rsidP="00EB7A9F">
      <w:p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004FC4"/>
          <w:kern w:val="0"/>
          <w:lang w:eastAsia="de-DE"/>
          <w14:ligatures w14:val="none"/>
        </w:rPr>
        <w:t>Abstract Preparation</w:t>
      </w:r>
    </w:p>
    <w:p w14:paraId="757D59CE" w14:textId="77777777" w:rsidR="00EB7A9F" w:rsidRPr="00EB7A9F" w:rsidRDefault="00EB7A9F" w:rsidP="00EB7A9F">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Step 1</w:t>
      </w:r>
    </w:p>
    <w:p w14:paraId="2ACB7CE7" w14:textId="3AF9C1BB" w:rsidR="00EB7A9F" w:rsidRPr="00EB7A9F" w:rsidRDefault="00EB7A9F" w:rsidP="00EB7A9F">
      <w:pPr>
        <w:numPr>
          <w:ilvl w:val="1"/>
          <w:numId w:val="2"/>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kern w:val="0"/>
          <w:lang w:val="en-US" w:eastAsia="de-DE"/>
          <w14:ligatures w14:val="none"/>
        </w:rPr>
        <w:t>Presentation Type:</w:t>
      </w:r>
      <w:r w:rsidRPr="00EB7A9F">
        <w:rPr>
          <w:rFonts w:ascii="Times New Roman" w:eastAsia="Times New Roman" w:hAnsi="Times New Roman" w:cs="Times New Roman"/>
          <w:kern w:val="0"/>
          <w:lang w:val="en-US" w:eastAsia="de-DE"/>
          <w14:ligatures w14:val="none"/>
        </w:rPr>
        <w:t> Please choose one of the following:</w:t>
      </w:r>
    </w:p>
    <w:p w14:paraId="5B8361D0" w14:textId="6327566D" w:rsidR="00EB7A9F" w:rsidRPr="00EB7A9F" w:rsidRDefault="00EB7A9F" w:rsidP="00EB7A9F">
      <w:pPr>
        <w:numPr>
          <w:ilvl w:val="2"/>
          <w:numId w:val="2"/>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oral presentation </w:t>
      </w:r>
      <w:r w:rsidR="001E21FB">
        <w:rPr>
          <w:rFonts w:ascii="Times New Roman" w:eastAsia="Times New Roman" w:hAnsi="Times New Roman" w:cs="Times New Roman"/>
          <w:kern w:val="0"/>
          <w:lang w:val="en-US" w:eastAsia="de-DE"/>
          <w14:ligatures w14:val="none"/>
        </w:rPr>
        <w:t>(</w:t>
      </w:r>
      <w:r w:rsidRPr="00EB7A9F">
        <w:rPr>
          <w:rFonts w:ascii="Times New Roman" w:eastAsia="Times New Roman" w:hAnsi="Times New Roman" w:cs="Times New Roman"/>
          <w:kern w:val="0"/>
          <w:lang w:val="en-US" w:eastAsia="de-DE"/>
          <w14:ligatures w14:val="none"/>
        </w:rPr>
        <w:t xml:space="preserve">young </w:t>
      </w:r>
      <w:r w:rsidR="001E21FB">
        <w:rPr>
          <w:rFonts w:ascii="Times New Roman" w:eastAsia="Times New Roman" w:hAnsi="Times New Roman" w:cs="Times New Roman"/>
          <w:kern w:val="0"/>
          <w:lang w:val="en-US" w:eastAsia="de-DE"/>
          <w14:ligatures w14:val="none"/>
        </w:rPr>
        <w:t>scientists</w:t>
      </w:r>
      <w:r w:rsidRPr="00EB7A9F">
        <w:rPr>
          <w:rFonts w:ascii="Times New Roman" w:eastAsia="Times New Roman" w:hAnsi="Times New Roman" w:cs="Times New Roman"/>
          <w:kern w:val="0"/>
          <w:lang w:val="en-US" w:eastAsia="de-DE"/>
          <w14:ligatures w14:val="none"/>
        </w:rPr>
        <w:t>)</w:t>
      </w:r>
    </w:p>
    <w:p w14:paraId="5A4C55BB" w14:textId="36C00A55" w:rsidR="00EB7A9F" w:rsidRDefault="00EB7A9F" w:rsidP="00EB7A9F">
      <w:pPr>
        <w:numPr>
          <w:ilvl w:val="2"/>
          <w:numId w:val="2"/>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poster presentation (</w:t>
      </w:r>
      <w:r w:rsidR="001E21FB" w:rsidRPr="00EB7A9F">
        <w:rPr>
          <w:rFonts w:ascii="Times New Roman" w:eastAsia="Times New Roman" w:hAnsi="Times New Roman" w:cs="Times New Roman"/>
          <w:kern w:val="0"/>
          <w:lang w:val="en-US" w:eastAsia="de-DE"/>
          <w14:ligatures w14:val="none"/>
        </w:rPr>
        <w:t xml:space="preserve">young </w:t>
      </w:r>
      <w:r w:rsidR="001E21FB">
        <w:rPr>
          <w:rFonts w:ascii="Times New Roman" w:eastAsia="Times New Roman" w:hAnsi="Times New Roman" w:cs="Times New Roman"/>
          <w:kern w:val="0"/>
          <w:lang w:val="en-US" w:eastAsia="de-DE"/>
          <w14:ligatures w14:val="none"/>
        </w:rPr>
        <w:t>scientists</w:t>
      </w:r>
      <w:r w:rsidR="001E21FB" w:rsidRPr="00EB7A9F">
        <w:rPr>
          <w:rFonts w:ascii="Times New Roman" w:eastAsia="Times New Roman" w:hAnsi="Times New Roman" w:cs="Times New Roman"/>
          <w:kern w:val="0"/>
          <w:lang w:val="en-US" w:eastAsia="de-DE"/>
          <w14:ligatures w14:val="none"/>
        </w:rPr>
        <w:t>)</w:t>
      </w:r>
    </w:p>
    <w:p w14:paraId="170D08A7" w14:textId="530B81EA" w:rsidR="00EB7A9F" w:rsidRPr="00EB7A9F" w:rsidRDefault="00EB7A9F" w:rsidP="00EB7A9F">
      <w:pPr>
        <w:numPr>
          <w:ilvl w:val="1"/>
          <w:numId w:val="2"/>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kern w:val="0"/>
          <w:lang w:val="en-US" w:eastAsia="de-DE"/>
          <w14:ligatures w14:val="none"/>
        </w:rPr>
        <w:t>Topic:</w:t>
      </w:r>
      <w:r w:rsidRPr="00EB7A9F">
        <w:rPr>
          <w:rFonts w:ascii="Times New Roman" w:eastAsia="Times New Roman" w:hAnsi="Times New Roman" w:cs="Times New Roman"/>
          <w:kern w:val="0"/>
          <w:lang w:val="en-US" w:eastAsia="de-DE"/>
          <w14:ligatures w14:val="none"/>
        </w:rPr>
        <w:t> The “Abstract Topic” is reflecting the “</w:t>
      </w:r>
      <w:r w:rsidRPr="00EB7A9F">
        <w:rPr>
          <w:rFonts w:ascii="Times New Roman" w:eastAsia="Times New Roman" w:hAnsi="Times New Roman" w:cs="Times New Roman"/>
          <w:b/>
          <w:bCs/>
          <w:kern w:val="0"/>
          <w:lang w:val="en-US" w:eastAsia="de-DE"/>
          <w14:ligatures w14:val="none"/>
        </w:rPr>
        <w:t>main</w:t>
      </w:r>
      <w:r w:rsidRPr="00EB7A9F">
        <w:rPr>
          <w:rFonts w:ascii="Times New Roman" w:eastAsia="Times New Roman" w:hAnsi="Times New Roman" w:cs="Times New Roman"/>
          <w:kern w:val="0"/>
          <w:lang w:val="en-US" w:eastAsia="de-DE"/>
          <w14:ligatures w14:val="none"/>
        </w:rPr>
        <w:t>” topic of your abstract that must be selected during the submission process.</w:t>
      </w:r>
    </w:p>
    <w:p w14:paraId="398A7289" w14:textId="77777777" w:rsidR="00EB7A9F" w:rsidRPr="00EB7A9F" w:rsidRDefault="00EB7A9F" w:rsidP="00EB7A9F">
      <w:p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The Scientific Committee reserves the right to change the presentation type according to the requirements of the scientific program.</w:t>
      </w:r>
    </w:p>
    <w:p w14:paraId="0F58D3EE" w14:textId="77777777" w:rsidR="00EB7A9F" w:rsidRPr="00EB7A9F" w:rsidRDefault="00EB7A9F" w:rsidP="00EB7A9F">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Step 2</w:t>
      </w:r>
    </w:p>
    <w:p w14:paraId="5DC702FD" w14:textId="77777777" w:rsidR="00EB7A9F" w:rsidRPr="00EB7A9F" w:rsidRDefault="00EB7A9F" w:rsidP="00EB7A9F">
      <w:pPr>
        <w:numPr>
          <w:ilvl w:val="1"/>
          <w:numId w:val="3"/>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kern w:val="0"/>
          <w:lang w:val="en-US" w:eastAsia="de-DE"/>
          <w14:ligatures w14:val="none"/>
        </w:rPr>
        <w:t>Institution(s): </w:t>
      </w:r>
      <w:r w:rsidRPr="00EB7A9F">
        <w:rPr>
          <w:rFonts w:ascii="Times New Roman" w:eastAsia="Times New Roman" w:hAnsi="Times New Roman" w:cs="Times New Roman"/>
          <w:kern w:val="0"/>
          <w:lang w:val="en-US" w:eastAsia="de-DE"/>
          <w14:ligatures w14:val="none"/>
        </w:rPr>
        <w:t xml:space="preserve">The </w:t>
      </w:r>
      <w:r w:rsidRPr="00EB7A9F">
        <w:rPr>
          <w:rFonts w:ascii="Times New Roman" w:eastAsia="Times New Roman" w:hAnsi="Times New Roman" w:cs="Times New Roman"/>
          <w:b/>
          <w:bCs/>
          <w:kern w:val="0"/>
          <w:lang w:val="en-US" w:eastAsia="de-DE"/>
          <w14:ligatures w14:val="none"/>
        </w:rPr>
        <w:t>primary</w:t>
      </w:r>
      <w:r w:rsidRPr="00EB7A9F">
        <w:rPr>
          <w:rFonts w:ascii="Times New Roman" w:eastAsia="Times New Roman" w:hAnsi="Times New Roman" w:cs="Times New Roman"/>
          <w:kern w:val="0"/>
          <w:lang w:val="en-US" w:eastAsia="de-DE"/>
          <w14:ligatures w14:val="none"/>
        </w:rPr>
        <w:t xml:space="preserve"> institution(s) of the authors should be indicated fully with the “department” and “institution” names while avoiding any abbreviations such as Dept., Inst., Hosp., etc. The institution and city should be written in lower case while the initials of each word are written in capitals. </w:t>
      </w:r>
      <w:r w:rsidRPr="00EB7A9F">
        <w:rPr>
          <w:rFonts w:ascii="Times New Roman" w:eastAsia="Times New Roman" w:hAnsi="Times New Roman" w:cs="Times New Roman"/>
          <w:kern w:val="0"/>
          <w:lang w:eastAsia="de-DE"/>
          <w14:ligatures w14:val="none"/>
        </w:rPr>
        <w:t>Only one institution can be included for each author.</w:t>
      </w:r>
    </w:p>
    <w:p w14:paraId="36CA8039" w14:textId="77777777" w:rsidR="00EB7A9F" w:rsidRPr="00EB7A9F" w:rsidRDefault="00EB7A9F" w:rsidP="00EB7A9F">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Step 3</w:t>
      </w:r>
    </w:p>
    <w:p w14:paraId="11A5DC28" w14:textId="77777777" w:rsidR="00EB7A9F" w:rsidRPr="00EB7A9F" w:rsidRDefault="00EB7A9F" w:rsidP="00EB7A9F">
      <w:pPr>
        <w:numPr>
          <w:ilvl w:val="1"/>
          <w:numId w:val="4"/>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kern w:val="0"/>
          <w:lang w:val="en-US" w:eastAsia="de-DE"/>
          <w14:ligatures w14:val="none"/>
        </w:rPr>
        <w:t>Author(s):</w:t>
      </w:r>
      <w:r w:rsidRPr="00EB7A9F">
        <w:rPr>
          <w:rFonts w:ascii="Times New Roman" w:eastAsia="Times New Roman" w:hAnsi="Times New Roman" w:cs="Times New Roman"/>
          <w:kern w:val="0"/>
          <w:lang w:val="en-US" w:eastAsia="de-DE"/>
          <w14:ligatures w14:val="none"/>
        </w:rPr>
        <w:t> First, middle and last names of all the authors must be fully indicated correctly and in the right order.</w:t>
      </w:r>
    </w:p>
    <w:p w14:paraId="22FBAF05" w14:textId="77777777" w:rsidR="00EB7A9F" w:rsidRPr="00EB7A9F" w:rsidRDefault="00EB7A9F" w:rsidP="00EB7A9F">
      <w:pPr>
        <w:numPr>
          <w:ilvl w:val="1"/>
          <w:numId w:val="4"/>
        </w:numPr>
        <w:spacing w:before="100" w:beforeAutospacing="1" w:after="240"/>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Select the presenting author and assign institutions to each author.</w:t>
      </w:r>
    </w:p>
    <w:p w14:paraId="2C76070B" w14:textId="77777777" w:rsidR="00EB7A9F" w:rsidRPr="00EB7A9F" w:rsidRDefault="00EB7A9F" w:rsidP="00EB7A9F">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Step 4</w:t>
      </w:r>
    </w:p>
    <w:p w14:paraId="46F8FBA0" w14:textId="77777777" w:rsidR="00EB7A9F" w:rsidRPr="00EB7A9F" w:rsidRDefault="00EB7A9F" w:rsidP="00EB7A9F">
      <w:pPr>
        <w:numPr>
          <w:ilvl w:val="1"/>
          <w:numId w:val="4"/>
        </w:numPr>
        <w:spacing w:before="100" w:beforeAutospacing="1" w:after="240"/>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kern w:val="0"/>
          <w:lang w:val="en-US" w:eastAsia="de-DE"/>
          <w14:ligatures w14:val="none"/>
        </w:rPr>
        <w:t>Presenting Author Information: </w:t>
      </w:r>
      <w:r w:rsidRPr="00EB7A9F">
        <w:rPr>
          <w:rFonts w:ascii="Times New Roman" w:eastAsia="Times New Roman" w:hAnsi="Times New Roman" w:cs="Times New Roman"/>
          <w:kern w:val="0"/>
          <w:lang w:val="en-US" w:eastAsia="de-DE"/>
          <w14:ligatures w14:val="none"/>
        </w:rPr>
        <w:t>Please enter the presenting author contact information.</w:t>
      </w:r>
    </w:p>
    <w:p w14:paraId="58D9FFAA" w14:textId="77777777" w:rsidR="00EB7A9F" w:rsidRPr="00EB7A9F" w:rsidRDefault="00EB7A9F" w:rsidP="00EB7A9F">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 xml:space="preserve">Step 5 </w:t>
      </w:r>
    </w:p>
    <w:p w14:paraId="3E321518" w14:textId="128828BF" w:rsidR="0047603E" w:rsidRDefault="00EB7A9F" w:rsidP="00EB7A9F">
      <w:pPr>
        <w:numPr>
          <w:ilvl w:val="1"/>
          <w:numId w:val="4"/>
        </w:numPr>
        <w:spacing w:before="100" w:beforeAutospacing="1" w:after="240"/>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kern w:val="0"/>
          <w:lang w:val="en-US" w:eastAsia="de-DE"/>
          <w14:ligatures w14:val="none"/>
        </w:rPr>
        <w:t>Abstract Title:</w:t>
      </w:r>
      <w:r w:rsidRPr="00EB7A9F">
        <w:rPr>
          <w:rFonts w:ascii="Times New Roman" w:eastAsia="Times New Roman" w:hAnsi="Times New Roman" w:cs="Times New Roman"/>
          <w:kern w:val="0"/>
          <w:lang w:val="en-US" w:eastAsia="de-DE"/>
          <w14:ligatures w14:val="none"/>
        </w:rPr>
        <w:t xml:space="preserve"> Abstract title can contain a </w:t>
      </w:r>
      <w:r w:rsidRPr="001E21FB">
        <w:rPr>
          <w:rFonts w:ascii="Times New Roman" w:eastAsia="Times New Roman" w:hAnsi="Times New Roman" w:cs="Times New Roman"/>
          <w:kern w:val="0"/>
          <w:lang w:val="en-US" w:eastAsia="de-DE"/>
          <w14:ligatures w14:val="none"/>
        </w:rPr>
        <w:t>maximum of 150 characters</w:t>
      </w:r>
      <w:r w:rsidRPr="00EB7A9F">
        <w:rPr>
          <w:rFonts w:ascii="Times New Roman" w:eastAsia="Times New Roman" w:hAnsi="Times New Roman" w:cs="Times New Roman"/>
          <w:kern w:val="0"/>
          <w:lang w:val="en-US" w:eastAsia="de-DE"/>
          <w14:ligatures w14:val="none"/>
        </w:rPr>
        <w:t xml:space="preserve"> including spaces.</w:t>
      </w:r>
    </w:p>
    <w:p w14:paraId="4D7EBF92" w14:textId="77777777" w:rsidR="00EB7A9F" w:rsidRPr="00EB7A9F" w:rsidRDefault="0047603E" w:rsidP="0047603E">
      <w:pPr>
        <w:spacing w:before="100" w:beforeAutospacing="1" w:after="240"/>
        <w:ind w:left="1440"/>
        <w:rPr>
          <w:rFonts w:ascii="Times New Roman" w:eastAsia="Times New Roman" w:hAnsi="Times New Roman" w:cs="Times New Roman"/>
          <w:kern w:val="0"/>
          <w:lang w:val="en-US" w:eastAsia="de-DE"/>
          <w14:ligatures w14:val="none"/>
        </w:rPr>
      </w:pPr>
      <w:r>
        <w:rPr>
          <w:rFonts w:ascii="Times New Roman" w:eastAsia="Times New Roman" w:hAnsi="Times New Roman" w:cs="Times New Roman"/>
          <w:kern w:val="0"/>
          <w:lang w:val="en-US" w:eastAsia="de-DE"/>
          <w14:ligatures w14:val="none"/>
        </w:rPr>
        <w:br w:type="column"/>
      </w:r>
    </w:p>
    <w:p w14:paraId="2260089F" w14:textId="77777777" w:rsidR="00EB7A9F" w:rsidRPr="00EB7A9F" w:rsidRDefault="00EB7A9F" w:rsidP="00EB7A9F">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Step 6</w:t>
      </w:r>
    </w:p>
    <w:p w14:paraId="59377980" w14:textId="283FC983" w:rsidR="00EB7A9F" w:rsidRPr="00EB7A9F" w:rsidRDefault="00EB7A9F" w:rsidP="00EB7A9F">
      <w:pPr>
        <w:numPr>
          <w:ilvl w:val="1"/>
          <w:numId w:val="4"/>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kern w:val="0"/>
          <w:lang w:val="en-US" w:eastAsia="de-DE"/>
          <w14:ligatures w14:val="none"/>
        </w:rPr>
        <w:t>Abstract Text: </w:t>
      </w:r>
      <w:r w:rsidRPr="00EB7A9F">
        <w:rPr>
          <w:rFonts w:ascii="Times New Roman" w:eastAsia="Times New Roman" w:hAnsi="Times New Roman" w:cs="Times New Roman"/>
          <w:kern w:val="0"/>
          <w:lang w:val="en-US" w:eastAsia="de-DE"/>
          <w14:ligatures w14:val="none"/>
        </w:rPr>
        <w:t xml:space="preserve">Abstract text </w:t>
      </w:r>
      <w:r w:rsidRPr="00EB7A9F">
        <w:rPr>
          <w:rFonts w:ascii="Times New Roman" w:eastAsia="Times New Roman" w:hAnsi="Times New Roman" w:cs="Times New Roman"/>
          <w:kern w:val="0"/>
          <w:u w:val="single"/>
          <w:lang w:val="en-US" w:eastAsia="de-DE"/>
          <w14:ligatures w14:val="none"/>
        </w:rPr>
        <w:t xml:space="preserve">should not exceed </w:t>
      </w:r>
      <w:r w:rsidRPr="00C371E6">
        <w:rPr>
          <w:rFonts w:ascii="Times New Roman" w:eastAsia="Times New Roman" w:hAnsi="Times New Roman" w:cs="Times New Roman"/>
          <w:kern w:val="0"/>
          <w:u w:val="single"/>
          <w:lang w:val="en-US" w:eastAsia="de-DE"/>
          <w14:ligatures w14:val="none"/>
        </w:rPr>
        <w:t>2000 characters (incl. spaces)</w:t>
      </w:r>
      <w:r w:rsidRPr="00EB7A9F">
        <w:rPr>
          <w:rFonts w:ascii="Times New Roman" w:eastAsia="Times New Roman" w:hAnsi="Times New Roman" w:cs="Times New Roman"/>
          <w:kern w:val="0"/>
          <w:lang w:val="en-US" w:eastAsia="de-DE"/>
          <w14:ligatures w14:val="none"/>
        </w:rPr>
        <w:t>. The title of the abstract, authors’ names, institutions and keywords are not included in this limit.</w:t>
      </w:r>
    </w:p>
    <w:p w14:paraId="403D171D" w14:textId="77777777" w:rsidR="00EB7A9F" w:rsidRPr="00EB7A9F" w:rsidRDefault="00EB7A9F" w:rsidP="00EB7A9F">
      <w:pPr>
        <w:spacing w:before="100" w:beforeAutospacing="1" w:after="100" w:afterAutospacing="1"/>
        <w:ind w:left="720"/>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Abstract texts should be consisting of five sections given below:</w:t>
      </w:r>
      <w:r w:rsidRPr="00EB7A9F">
        <w:rPr>
          <w:rFonts w:ascii="Times New Roman" w:eastAsia="Times New Roman" w:hAnsi="Times New Roman" w:cs="Times New Roman"/>
          <w:kern w:val="0"/>
          <w:lang w:val="en-US" w:eastAsia="de-DE"/>
          <w14:ligatures w14:val="none"/>
        </w:rPr>
        <w:br/>
      </w:r>
      <w:r w:rsidRPr="00EB7A9F">
        <w:rPr>
          <w:rFonts w:ascii="Times New Roman" w:eastAsia="Times New Roman" w:hAnsi="Times New Roman" w:cs="Times New Roman"/>
          <w:kern w:val="0"/>
          <w:lang w:val="en-US" w:eastAsia="de-DE"/>
          <w14:ligatures w14:val="none"/>
        </w:rPr>
        <w:br/>
        <w:t>Background</w:t>
      </w:r>
      <w:r w:rsidRPr="00EB7A9F">
        <w:rPr>
          <w:rFonts w:ascii="Times New Roman" w:eastAsia="Times New Roman" w:hAnsi="Times New Roman" w:cs="Times New Roman"/>
          <w:kern w:val="0"/>
          <w:lang w:val="en-US" w:eastAsia="de-DE"/>
          <w14:ligatures w14:val="none"/>
        </w:rPr>
        <w:br/>
        <w:t>Aims</w:t>
      </w:r>
      <w:r w:rsidRPr="00EB7A9F">
        <w:rPr>
          <w:rFonts w:ascii="Times New Roman" w:eastAsia="Times New Roman" w:hAnsi="Times New Roman" w:cs="Times New Roman"/>
          <w:kern w:val="0"/>
          <w:lang w:val="en-US" w:eastAsia="de-DE"/>
          <w14:ligatures w14:val="none"/>
        </w:rPr>
        <w:br/>
        <w:t>Methods</w:t>
      </w:r>
      <w:r w:rsidRPr="00EB7A9F">
        <w:rPr>
          <w:rFonts w:ascii="Times New Roman" w:eastAsia="Times New Roman" w:hAnsi="Times New Roman" w:cs="Times New Roman"/>
          <w:kern w:val="0"/>
          <w:lang w:val="en-US" w:eastAsia="de-DE"/>
          <w14:ligatures w14:val="none"/>
        </w:rPr>
        <w:br/>
        <w:t>Results</w:t>
      </w:r>
      <w:r w:rsidRPr="00EB7A9F">
        <w:rPr>
          <w:rFonts w:ascii="Times New Roman" w:eastAsia="Times New Roman" w:hAnsi="Times New Roman" w:cs="Times New Roman"/>
          <w:kern w:val="0"/>
          <w:lang w:val="en-US" w:eastAsia="de-DE"/>
          <w14:ligatures w14:val="none"/>
        </w:rPr>
        <w:br/>
        <w:t>Conclusions</w:t>
      </w:r>
      <w:r w:rsidRPr="00EB7A9F">
        <w:rPr>
          <w:rFonts w:ascii="Times New Roman" w:eastAsia="Times New Roman" w:hAnsi="Times New Roman" w:cs="Times New Roman"/>
          <w:kern w:val="0"/>
          <w:lang w:val="en-US" w:eastAsia="de-DE"/>
          <w14:ligatures w14:val="none"/>
        </w:rPr>
        <w:br/>
        <w:t>The total word count includes all 5 sections.</w:t>
      </w:r>
    </w:p>
    <w:p w14:paraId="02AC97CB" w14:textId="77777777" w:rsidR="00EB7A9F" w:rsidRPr="00EB7A9F" w:rsidRDefault="00EB7A9F" w:rsidP="00EB7A9F">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 xml:space="preserve">Step 7 </w:t>
      </w:r>
    </w:p>
    <w:p w14:paraId="722F004C" w14:textId="7096E595" w:rsidR="00EB7A9F" w:rsidRPr="00EB7A9F" w:rsidRDefault="00EB7A9F" w:rsidP="00EB7A9F">
      <w:pPr>
        <w:numPr>
          <w:ilvl w:val="1"/>
          <w:numId w:val="5"/>
        </w:num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kern w:val="0"/>
          <w:lang w:val="en-US" w:eastAsia="de-DE"/>
          <w14:ligatures w14:val="none"/>
        </w:rPr>
        <w:t>Keywords:</w:t>
      </w:r>
      <w:r w:rsidRPr="00EB7A9F">
        <w:rPr>
          <w:rFonts w:ascii="Times New Roman" w:eastAsia="Times New Roman" w:hAnsi="Times New Roman" w:cs="Times New Roman"/>
          <w:kern w:val="0"/>
          <w:lang w:val="en-US" w:eastAsia="de-DE"/>
          <w14:ligatures w14:val="none"/>
        </w:rPr>
        <w:t> Keywords should not be included in any of the sections of the abstract text and written only in the section dedicated for keywords.  </w:t>
      </w:r>
    </w:p>
    <w:p w14:paraId="102B60BE" w14:textId="47F18306" w:rsidR="00EB7A9F" w:rsidRPr="00EB7A9F" w:rsidRDefault="00EB7A9F" w:rsidP="00EB7A9F">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EB7A9F">
        <w:rPr>
          <w:rFonts w:ascii="Times New Roman" w:eastAsia="Times New Roman" w:hAnsi="Times New Roman" w:cs="Times New Roman"/>
          <w:b/>
          <w:bCs/>
          <w:color w:val="FCB900"/>
          <w:kern w:val="0"/>
          <w:lang w:eastAsia="de-DE"/>
          <w14:ligatures w14:val="none"/>
        </w:rPr>
        <w:t xml:space="preserve">Step </w:t>
      </w:r>
      <w:r w:rsidR="0047603E">
        <w:rPr>
          <w:rFonts w:ascii="Times New Roman" w:eastAsia="Times New Roman" w:hAnsi="Times New Roman" w:cs="Times New Roman"/>
          <w:b/>
          <w:bCs/>
          <w:color w:val="FCB900"/>
          <w:kern w:val="0"/>
          <w:lang w:eastAsia="de-DE"/>
          <w14:ligatures w14:val="none"/>
        </w:rPr>
        <w:t>8</w:t>
      </w:r>
    </w:p>
    <w:p w14:paraId="3003F358" w14:textId="52748B86" w:rsidR="00EB7A9F" w:rsidRPr="00EB7A9F" w:rsidRDefault="00EB7A9F" w:rsidP="00EB7A9F">
      <w:pPr>
        <w:numPr>
          <w:ilvl w:val="1"/>
          <w:numId w:val="5"/>
        </w:numPr>
        <w:spacing w:before="100" w:beforeAutospacing="1" w:after="100" w:afterAutospacing="1"/>
        <w:rPr>
          <w:rFonts w:ascii="Times New Roman" w:eastAsia="Times New Roman" w:hAnsi="Times New Roman" w:cs="Times New Roman"/>
          <w:kern w:val="0"/>
          <w:lang w:val="en-US" w:eastAsia="de-DE"/>
          <w14:ligatures w14:val="none"/>
        </w:rPr>
      </w:pPr>
      <w:r>
        <w:rPr>
          <w:rFonts w:ascii="Times New Roman" w:eastAsia="Times New Roman" w:hAnsi="Times New Roman" w:cs="Times New Roman"/>
          <w:kern w:val="0"/>
          <w:lang w:val="en-US" w:eastAsia="de-DE"/>
          <w14:ligatures w14:val="none"/>
        </w:rPr>
        <w:t>Send the abstract</w:t>
      </w:r>
    </w:p>
    <w:p w14:paraId="66C4AA47" w14:textId="173C62A3" w:rsidR="00EB7A9F" w:rsidRPr="00EB7A9F" w:rsidRDefault="00EB7A9F" w:rsidP="00EB7A9F">
      <w:p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Please do not submit multiple copies of the same abstract.</w:t>
      </w:r>
    </w:p>
    <w:p w14:paraId="21C55D9B" w14:textId="3CA8FB92" w:rsidR="00EB7A9F" w:rsidRPr="00EB7A9F" w:rsidRDefault="00EB7A9F" w:rsidP="00DB0D90">
      <w:pPr>
        <w:spacing w:before="100" w:beforeAutospacing="1" w:after="100" w:afterAutospacing="1"/>
        <w:jc w:val="both"/>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Please ensure that </w:t>
      </w:r>
      <w:r w:rsidR="00DB0D90">
        <w:rPr>
          <w:rFonts w:ascii="Times New Roman" w:eastAsia="Times New Roman" w:hAnsi="Times New Roman" w:cs="Times New Roman"/>
          <w:kern w:val="0"/>
          <w:lang w:val="en-US" w:eastAsia="de-DE"/>
          <w14:ligatures w14:val="none"/>
        </w:rPr>
        <w:t>your</w:t>
      </w:r>
      <w:r w:rsidRPr="00EB7A9F">
        <w:rPr>
          <w:rFonts w:ascii="Times New Roman" w:eastAsia="Times New Roman" w:hAnsi="Times New Roman" w:cs="Times New Roman"/>
          <w:kern w:val="0"/>
          <w:lang w:val="en-US" w:eastAsia="de-DE"/>
          <w14:ligatures w14:val="none"/>
        </w:rPr>
        <w:t xml:space="preserve"> e-mail address is entered correctly</w:t>
      </w:r>
      <w:r w:rsidR="00DB0D90">
        <w:rPr>
          <w:rFonts w:ascii="Times New Roman" w:eastAsia="Times New Roman" w:hAnsi="Times New Roman" w:cs="Times New Roman"/>
          <w:kern w:val="0"/>
          <w:lang w:val="en-US" w:eastAsia="de-DE"/>
          <w14:ligatures w14:val="none"/>
        </w:rPr>
        <w:t>,</w:t>
      </w:r>
      <w:r w:rsidRPr="00EB7A9F">
        <w:rPr>
          <w:rFonts w:ascii="Times New Roman" w:eastAsia="Times New Roman" w:hAnsi="Times New Roman" w:cs="Times New Roman"/>
          <w:kern w:val="0"/>
          <w:lang w:val="en-US" w:eastAsia="de-DE"/>
          <w14:ligatures w14:val="none"/>
        </w:rPr>
        <w:t xml:space="preserve"> to enable the </w:t>
      </w:r>
      <w:r w:rsidR="00DB0D90">
        <w:rPr>
          <w:rFonts w:ascii="Times New Roman" w:eastAsia="Times New Roman" w:hAnsi="Times New Roman" w:cs="Times New Roman"/>
          <w:kern w:val="0"/>
          <w:lang w:val="en-US" w:eastAsia="de-DE"/>
          <w14:ligatures w14:val="none"/>
        </w:rPr>
        <w:t>o</w:t>
      </w:r>
      <w:r w:rsidRPr="00EB7A9F">
        <w:rPr>
          <w:rFonts w:ascii="Times New Roman" w:eastAsia="Times New Roman" w:hAnsi="Times New Roman" w:cs="Times New Roman"/>
          <w:kern w:val="0"/>
          <w:lang w:val="en-US" w:eastAsia="de-DE"/>
          <w14:ligatures w14:val="none"/>
        </w:rPr>
        <w:t xml:space="preserve">rganizing </w:t>
      </w:r>
      <w:r>
        <w:rPr>
          <w:rFonts w:ascii="Times New Roman" w:eastAsia="Times New Roman" w:hAnsi="Times New Roman" w:cs="Times New Roman"/>
          <w:kern w:val="0"/>
          <w:lang w:val="en-US" w:eastAsia="de-DE"/>
          <w14:ligatures w14:val="none"/>
        </w:rPr>
        <w:t>committee</w:t>
      </w:r>
      <w:r w:rsidRPr="00EB7A9F">
        <w:rPr>
          <w:rFonts w:ascii="Times New Roman" w:eastAsia="Times New Roman" w:hAnsi="Times New Roman" w:cs="Times New Roman"/>
          <w:kern w:val="0"/>
          <w:lang w:val="en-US" w:eastAsia="de-DE"/>
          <w14:ligatures w14:val="none"/>
        </w:rPr>
        <w:t xml:space="preserve"> to communicate with you regarding the abstract. All information regarding the acceptance, any required adjustments, and scheduling will be communicated via e-mail to the abstract presenting author.</w:t>
      </w:r>
    </w:p>
    <w:p w14:paraId="6B919155" w14:textId="1530290B" w:rsidR="00EB7A9F" w:rsidRPr="00EB7A9F" w:rsidRDefault="00EB7A9F" w:rsidP="00DB0D90">
      <w:pPr>
        <w:spacing w:before="100" w:beforeAutospacing="1" w:after="100" w:afterAutospacing="1"/>
        <w:jc w:val="both"/>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Upon submission of your abstract an e-mail </w:t>
      </w:r>
      <w:r>
        <w:rPr>
          <w:rFonts w:ascii="Times New Roman" w:eastAsia="Times New Roman" w:hAnsi="Times New Roman" w:cs="Times New Roman"/>
          <w:kern w:val="0"/>
          <w:lang w:val="en-US" w:eastAsia="de-DE"/>
          <w14:ligatures w14:val="none"/>
        </w:rPr>
        <w:t xml:space="preserve">confirming the submission </w:t>
      </w:r>
      <w:r w:rsidRPr="00EB7A9F">
        <w:rPr>
          <w:rFonts w:ascii="Times New Roman" w:eastAsia="Times New Roman" w:hAnsi="Times New Roman" w:cs="Times New Roman"/>
          <w:kern w:val="0"/>
          <w:lang w:val="en-US" w:eastAsia="de-DE"/>
          <w14:ligatures w14:val="none"/>
        </w:rPr>
        <w:t>will be sent to the author who has submitted the abstract.</w:t>
      </w:r>
    </w:p>
    <w:p w14:paraId="4A815ADF" w14:textId="77777777" w:rsidR="00EB7A9F" w:rsidRPr="00EB7A9F" w:rsidRDefault="00EB7A9F" w:rsidP="00EB7A9F">
      <w:pPr>
        <w:spacing w:before="100" w:beforeAutospacing="1" w:after="100" w:afterAutospacing="1"/>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b/>
          <w:bCs/>
          <w:color w:val="004FC4"/>
          <w:kern w:val="0"/>
          <w:lang w:val="en-US" w:eastAsia="de-DE"/>
          <w14:ligatures w14:val="none"/>
        </w:rPr>
        <w:t>Evaluation Process and Acceptance Letters</w:t>
      </w:r>
    </w:p>
    <w:p w14:paraId="5F87F38D" w14:textId="3E1CD9FA" w:rsidR="00EB7A9F" w:rsidRPr="00EB7A9F" w:rsidRDefault="00EB7A9F" w:rsidP="0047603E">
      <w:pPr>
        <w:spacing w:before="100" w:beforeAutospacing="1" w:after="100" w:afterAutospacing="1"/>
        <w:jc w:val="both"/>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All submitted abstracts will be assessed by international reviewers. Considering scores Scientific Committee will draw up the draft program. While scientific merit is the most important factor in assessing an abstract, the program will also </w:t>
      </w:r>
      <w:r w:rsidR="0047603E" w:rsidRPr="00EB7A9F">
        <w:rPr>
          <w:rFonts w:ascii="Times New Roman" w:eastAsia="Times New Roman" w:hAnsi="Times New Roman" w:cs="Times New Roman"/>
          <w:kern w:val="0"/>
          <w:lang w:val="en-US" w:eastAsia="de-DE"/>
          <w14:ligatures w14:val="none"/>
        </w:rPr>
        <w:t>consider</w:t>
      </w:r>
      <w:r w:rsidRPr="00EB7A9F">
        <w:rPr>
          <w:rFonts w:ascii="Times New Roman" w:eastAsia="Times New Roman" w:hAnsi="Times New Roman" w:cs="Times New Roman"/>
          <w:kern w:val="0"/>
          <w:lang w:val="en-US" w:eastAsia="de-DE"/>
          <w14:ligatures w14:val="none"/>
        </w:rPr>
        <w:t xml:space="preserve"> other factors such as the topic, geographic representation etc.</w:t>
      </w:r>
    </w:p>
    <w:p w14:paraId="7D97608E" w14:textId="78C50E21" w:rsidR="00EB7A9F" w:rsidRPr="00EB7A9F" w:rsidRDefault="00EB7A9F" w:rsidP="0047603E">
      <w:pPr>
        <w:spacing w:before="100" w:beforeAutospacing="1" w:after="100" w:afterAutospacing="1"/>
        <w:jc w:val="both"/>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Acceptance </w:t>
      </w:r>
      <w:r>
        <w:rPr>
          <w:rFonts w:ascii="Times New Roman" w:eastAsia="Times New Roman" w:hAnsi="Times New Roman" w:cs="Times New Roman"/>
          <w:kern w:val="0"/>
          <w:lang w:val="en-US" w:eastAsia="de-DE"/>
          <w14:ligatures w14:val="none"/>
        </w:rPr>
        <w:t>e-Mails</w:t>
      </w:r>
      <w:r w:rsidRPr="00EB7A9F">
        <w:rPr>
          <w:rFonts w:ascii="Times New Roman" w:eastAsia="Times New Roman" w:hAnsi="Times New Roman" w:cs="Times New Roman"/>
          <w:kern w:val="0"/>
          <w:lang w:val="en-US" w:eastAsia="de-DE"/>
          <w14:ligatures w14:val="none"/>
        </w:rPr>
        <w:t xml:space="preserve"> will be sent</w:t>
      </w:r>
      <w:r>
        <w:rPr>
          <w:rFonts w:ascii="Times New Roman" w:eastAsia="Times New Roman" w:hAnsi="Times New Roman" w:cs="Times New Roman"/>
          <w:kern w:val="0"/>
          <w:lang w:val="en-US" w:eastAsia="de-DE"/>
          <w14:ligatures w14:val="none"/>
        </w:rPr>
        <w:t xml:space="preserve"> to the submitting author </w:t>
      </w:r>
      <w:r w:rsidRPr="00EB7A9F">
        <w:rPr>
          <w:rFonts w:ascii="Times New Roman" w:eastAsia="Times New Roman" w:hAnsi="Times New Roman" w:cs="Times New Roman"/>
          <w:kern w:val="0"/>
          <w:lang w:val="en-US" w:eastAsia="de-DE"/>
          <w14:ligatures w14:val="none"/>
        </w:rPr>
        <w:t>via e-mail</w:t>
      </w:r>
      <w:r w:rsidR="00C371E6">
        <w:rPr>
          <w:rFonts w:ascii="Times New Roman" w:eastAsia="Times New Roman" w:hAnsi="Times New Roman" w:cs="Times New Roman"/>
          <w:kern w:val="0"/>
          <w:lang w:val="en-US" w:eastAsia="de-DE"/>
          <w14:ligatures w14:val="none"/>
        </w:rPr>
        <w:t xml:space="preserve"> until the end of August</w:t>
      </w:r>
      <w:r w:rsidRPr="00EB7A9F">
        <w:rPr>
          <w:rFonts w:ascii="Times New Roman" w:eastAsia="Times New Roman" w:hAnsi="Times New Roman" w:cs="Times New Roman"/>
          <w:kern w:val="0"/>
          <w:lang w:val="en-US" w:eastAsia="de-DE"/>
          <w14:ligatures w14:val="none"/>
        </w:rPr>
        <w:t xml:space="preserve">. Relevant information about your abstract’s presentation including the presentation date, time, venue, presentation number will be </w:t>
      </w:r>
      <w:r w:rsidR="00C371E6">
        <w:rPr>
          <w:rFonts w:ascii="Times New Roman" w:eastAsia="Times New Roman" w:hAnsi="Times New Roman" w:cs="Times New Roman"/>
          <w:kern w:val="0"/>
          <w:lang w:val="en-US" w:eastAsia="de-DE"/>
          <w14:ligatures w14:val="none"/>
        </w:rPr>
        <w:t xml:space="preserve">communicated with this email. </w:t>
      </w:r>
      <w:r w:rsidRPr="00EB7A9F">
        <w:rPr>
          <w:rFonts w:ascii="Times New Roman" w:eastAsia="Times New Roman" w:hAnsi="Times New Roman" w:cs="Times New Roman"/>
          <w:kern w:val="0"/>
          <w:lang w:val="en-US" w:eastAsia="de-DE"/>
          <w14:ligatures w14:val="none"/>
        </w:rPr>
        <w:t> </w:t>
      </w:r>
    </w:p>
    <w:p w14:paraId="6744684F" w14:textId="6AD0ADDA" w:rsidR="00EB7A9F" w:rsidRPr="00EB7A9F" w:rsidRDefault="00EB7A9F" w:rsidP="0047603E">
      <w:pPr>
        <w:spacing w:before="100" w:beforeAutospacing="1" w:after="100" w:afterAutospacing="1"/>
        <w:jc w:val="both"/>
        <w:rPr>
          <w:rFonts w:ascii="Times New Roman" w:eastAsia="Times New Roman" w:hAnsi="Times New Roman" w:cs="Times New Roman"/>
          <w:kern w:val="0"/>
          <w:lang w:val="en-US" w:eastAsia="de-DE"/>
          <w14:ligatures w14:val="none"/>
        </w:rPr>
      </w:pPr>
      <w:r w:rsidRPr="00EB7A9F">
        <w:rPr>
          <w:rFonts w:ascii="Times New Roman" w:eastAsia="Times New Roman" w:hAnsi="Times New Roman" w:cs="Times New Roman"/>
          <w:kern w:val="0"/>
          <w:lang w:val="en-US" w:eastAsia="de-DE"/>
          <w14:ligatures w14:val="none"/>
        </w:rPr>
        <w:t xml:space="preserve">Thank you for submitting your work for consideration. We look forward to welcoming you to what promises to be a fabulous conference in </w:t>
      </w:r>
      <w:r w:rsidR="00C371E6">
        <w:rPr>
          <w:rFonts w:ascii="Times New Roman" w:eastAsia="Times New Roman" w:hAnsi="Times New Roman" w:cs="Times New Roman"/>
          <w:kern w:val="0"/>
          <w:lang w:val="en-US" w:eastAsia="de-DE"/>
          <w14:ligatures w14:val="none"/>
        </w:rPr>
        <w:t>Montpellier</w:t>
      </w:r>
      <w:r w:rsidRPr="00EB7A9F">
        <w:rPr>
          <w:rFonts w:ascii="Times New Roman" w:eastAsia="Times New Roman" w:hAnsi="Times New Roman" w:cs="Times New Roman"/>
          <w:kern w:val="0"/>
          <w:lang w:val="en-US" w:eastAsia="de-DE"/>
          <w14:ligatures w14:val="none"/>
        </w:rPr>
        <w:t xml:space="preserve">! Please </w:t>
      </w:r>
      <w:r w:rsidR="0047603E" w:rsidRPr="00EB7A9F">
        <w:rPr>
          <w:rFonts w:ascii="Times New Roman" w:eastAsia="Times New Roman" w:hAnsi="Times New Roman" w:cs="Times New Roman"/>
          <w:kern w:val="0"/>
          <w:lang w:val="en-US" w:eastAsia="de-DE"/>
          <w14:ligatures w14:val="none"/>
        </w:rPr>
        <w:t>contact</w:t>
      </w:r>
      <w:r w:rsidRPr="00EB7A9F">
        <w:rPr>
          <w:rFonts w:ascii="Times New Roman" w:eastAsia="Times New Roman" w:hAnsi="Times New Roman" w:cs="Times New Roman"/>
          <w:kern w:val="0"/>
          <w:lang w:val="en-US" w:eastAsia="de-DE"/>
          <w14:ligatures w14:val="none"/>
        </w:rPr>
        <w:t xml:space="preserve"> us directly at </w:t>
      </w:r>
      <w:hyperlink r:id="rId5" w:history="1">
        <w:r w:rsidR="00C371E6" w:rsidRPr="00C371E6">
          <w:rPr>
            <w:rStyle w:val="Hyperlink"/>
            <w:lang w:val="en-US"/>
          </w:rPr>
          <w:t>liste.crct-postdocday@inserm.fr</w:t>
        </w:r>
      </w:hyperlink>
      <w:r w:rsidR="00C371E6" w:rsidRPr="00C371E6">
        <w:rPr>
          <w:lang w:val="en-US"/>
        </w:rPr>
        <w:t xml:space="preserve"> </w:t>
      </w:r>
      <w:r w:rsidRPr="00EB7A9F">
        <w:rPr>
          <w:rFonts w:ascii="Times New Roman" w:eastAsia="Times New Roman" w:hAnsi="Times New Roman" w:cs="Times New Roman"/>
          <w:kern w:val="0"/>
          <w:lang w:val="en-US" w:eastAsia="de-DE"/>
          <w14:ligatures w14:val="none"/>
        </w:rPr>
        <w:t>should you have any specific enquiries.</w:t>
      </w:r>
    </w:p>
    <w:p w14:paraId="687C5223" w14:textId="77777777" w:rsidR="00EB7A9F" w:rsidRPr="00EB7A9F" w:rsidRDefault="00EB7A9F" w:rsidP="00EB7A9F">
      <w:pPr>
        <w:spacing w:before="100" w:beforeAutospacing="1" w:after="100" w:afterAutospacing="1"/>
        <w:rPr>
          <w:rFonts w:ascii="Times New Roman" w:eastAsia="Times New Roman" w:hAnsi="Times New Roman" w:cs="Times New Roman"/>
          <w:kern w:val="0"/>
          <w:lang w:val="en-US" w:eastAsia="de-DE"/>
          <w14:ligatures w14:val="none"/>
        </w:rPr>
      </w:pPr>
    </w:p>
    <w:p w14:paraId="778E22CC" w14:textId="77777777" w:rsidR="003A31F2" w:rsidRPr="00EB7A9F" w:rsidRDefault="003A31F2">
      <w:pPr>
        <w:rPr>
          <w:lang w:val="en-US"/>
        </w:rPr>
      </w:pPr>
    </w:p>
    <w:sectPr w:rsidR="003A31F2" w:rsidRPr="00EB7A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64E72"/>
    <w:multiLevelType w:val="multilevel"/>
    <w:tmpl w:val="458A0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49A6"/>
    <w:multiLevelType w:val="multilevel"/>
    <w:tmpl w:val="3152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75C0E"/>
    <w:multiLevelType w:val="multilevel"/>
    <w:tmpl w:val="A4EA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10F56"/>
    <w:multiLevelType w:val="multilevel"/>
    <w:tmpl w:val="ED1C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B7591"/>
    <w:multiLevelType w:val="multilevel"/>
    <w:tmpl w:val="1DC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4911477">
    <w:abstractNumId w:val="4"/>
  </w:num>
  <w:num w:numId="2" w16cid:durableId="1674525499">
    <w:abstractNumId w:val="0"/>
  </w:num>
  <w:num w:numId="3" w16cid:durableId="74327187">
    <w:abstractNumId w:val="3"/>
  </w:num>
  <w:num w:numId="4" w16cid:durableId="1418285904">
    <w:abstractNumId w:val="2"/>
  </w:num>
  <w:num w:numId="5" w16cid:durableId="48262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9F"/>
    <w:rsid w:val="00006EAC"/>
    <w:rsid w:val="00036922"/>
    <w:rsid w:val="000415D3"/>
    <w:rsid w:val="00041F1B"/>
    <w:rsid w:val="00043320"/>
    <w:rsid w:val="000442FC"/>
    <w:rsid w:val="00044B07"/>
    <w:rsid w:val="00054E35"/>
    <w:rsid w:val="000550D6"/>
    <w:rsid w:val="000570D1"/>
    <w:rsid w:val="00057401"/>
    <w:rsid w:val="00057B84"/>
    <w:rsid w:val="000716A0"/>
    <w:rsid w:val="000722CB"/>
    <w:rsid w:val="00072866"/>
    <w:rsid w:val="00072C10"/>
    <w:rsid w:val="00072FDD"/>
    <w:rsid w:val="0007540D"/>
    <w:rsid w:val="00075AA4"/>
    <w:rsid w:val="00080C77"/>
    <w:rsid w:val="0008187E"/>
    <w:rsid w:val="00087900"/>
    <w:rsid w:val="000919C8"/>
    <w:rsid w:val="000A7366"/>
    <w:rsid w:val="000B0687"/>
    <w:rsid w:val="000B374C"/>
    <w:rsid w:val="000B6598"/>
    <w:rsid w:val="000B6ABA"/>
    <w:rsid w:val="000B7267"/>
    <w:rsid w:val="000C1553"/>
    <w:rsid w:val="000C220A"/>
    <w:rsid w:val="000D7A67"/>
    <w:rsid w:val="000E31B4"/>
    <w:rsid w:val="000E32FD"/>
    <w:rsid w:val="000E35D2"/>
    <w:rsid w:val="000E4393"/>
    <w:rsid w:val="000F11E1"/>
    <w:rsid w:val="000F6B06"/>
    <w:rsid w:val="000F6DFC"/>
    <w:rsid w:val="00100329"/>
    <w:rsid w:val="0010250F"/>
    <w:rsid w:val="00102A56"/>
    <w:rsid w:val="001106F7"/>
    <w:rsid w:val="00112639"/>
    <w:rsid w:val="00126059"/>
    <w:rsid w:val="00127C00"/>
    <w:rsid w:val="00134282"/>
    <w:rsid w:val="00144653"/>
    <w:rsid w:val="0014568B"/>
    <w:rsid w:val="0014596D"/>
    <w:rsid w:val="0014788C"/>
    <w:rsid w:val="00153A84"/>
    <w:rsid w:val="0015724B"/>
    <w:rsid w:val="00160962"/>
    <w:rsid w:val="0016199A"/>
    <w:rsid w:val="0017036E"/>
    <w:rsid w:val="00174E2B"/>
    <w:rsid w:val="001761C1"/>
    <w:rsid w:val="00180BD6"/>
    <w:rsid w:val="001868AC"/>
    <w:rsid w:val="001A707B"/>
    <w:rsid w:val="001A758A"/>
    <w:rsid w:val="001B4645"/>
    <w:rsid w:val="001B6F9F"/>
    <w:rsid w:val="001C0E04"/>
    <w:rsid w:val="001D0D0E"/>
    <w:rsid w:val="001E21FB"/>
    <w:rsid w:val="001E319E"/>
    <w:rsid w:val="001E4EF4"/>
    <w:rsid w:val="001F3693"/>
    <w:rsid w:val="00216F1E"/>
    <w:rsid w:val="00221E82"/>
    <w:rsid w:val="002310D9"/>
    <w:rsid w:val="00242368"/>
    <w:rsid w:val="00245B72"/>
    <w:rsid w:val="00245B7C"/>
    <w:rsid w:val="00260E13"/>
    <w:rsid w:val="002623A9"/>
    <w:rsid w:val="0026252B"/>
    <w:rsid w:val="00262BC3"/>
    <w:rsid w:val="00265EB9"/>
    <w:rsid w:val="00275FBA"/>
    <w:rsid w:val="00281965"/>
    <w:rsid w:val="00286758"/>
    <w:rsid w:val="00293FE8"/>
    <w:rsid w:val="00294FCF"/>
    <w:rsid w:val="002A0860"/>
    <w:rsid w:val="002B35EB"/>
    <w:rsid w:val="002B764B"/>
    <w:rsid w:val="002B7AA6"/>
    <w:rsid w:val="002C3324"/>
    <w:rsid w:val="002C63DF"/>
    <w:rsid w:val="002C7F30"/>
    <w:rsid w:val="002D63AC"/>
    <w:rsid w:val="002E0F1F"/>
    <w:rsid w:val="002E705A"/>
    <w:rsid w:val="002F261B"/>
    <w:rsid w:val="002F40C1"/>
    <w:rsid w:val="002F6B41"/>
    <w:rsid w:val="00303B31"/>
    <w:rsid w:val="00305473"/>
    <w:rsid w:val="003066E5"/>
    <w:rsid w:val="00306749"/>
    <w:rsid w:val="00310600"/>
    <w:rsid w:val="0031634F"/>
    <w:rsid w:val="00316584"/>
    <w:rsid w:val="00316E65"/>
    <w:rsid w:val="00322740"/>
    <w:rsid w:val="0032311E"/>
    <w:rsid w:val="00325B43"/>
    <w:rsid w:val="00332B1F"/>
    <w:rsid w:val="00334730"/>
    <w:rsid w:val="003358EA"/>
    <w:rsid w:val="0034335D"/>
    <w:rsid w:val="00354C2E"/>
    <w:rsid w:val="00355949"/>
    <w:rsid w:val="0035677E"/>
    <w:rsid w:val="0036087D"/>
    <w:rsid w:val="00361427"/>
    <w:rsid w:val="00361A9B"/>
    <w:rsid w:val="00363C5A"/>
    <w:rsid w:val="003662E3"/>
    <w:rsid w:val="00366FF9"/>
    <w:rsid w:val="00370FBF"/>
    <w:rsid w:val="00381B2E"/>
    <w:rsid w:val="00385448"/>
    <w:rsid w:val="00392BBA"/>
    <w:rsid w:val="00396CF9"/>
    <w:rsid w:val="00396D61"/>
    <w:rsid w:val="003A31F2"/>
    <w:rsid w:val="003A6747"/>
    <w:rsid w:val="003B57F7"/>
    <w:rsid w:val="003C5416"/>
    <w:rsid w:val="003C7875"/>
    <w:rsid w:val="003C78DC"/>
    <w:rsid w:val="003D5BB7"/>
    <w:rsid w:val="003E69CC"/>
    <w:rsid w:val="003F695F"/>
    <w:rsid w:val="0040538F"/>
    <w:rsid w:val="00406546"/>
    <w:rsid w:val="0041111D"/>
    <w:rsid w:val="004128EC"/>
    <w:rsid w:val="0041449F"/>
    <w:rsid w:val="00417DF3"/>
    <w:rsid w:val="0042304C"/>
    <w:rsid w:val="00423CFC"/>
    <w:rsid w:val="00433C04"/>
    <w:rsid w:val="004410B0"/>
    <w:rsid w:val="00442C97"/>
    <w:rsid w:val="004515B9"/>
    <w:rsid w:val="00453AD1"/>
    <w:rsid w:val="00462C12"/>
    <w:rsid w:val="00463978"/>
    <w:rsid w:val="00470802"/>
    <w:rsid w:val="004756AC"/>
    <w:rsid w:val="0047603E"/>
    <w:rsid w:val="0047656B"/>
    <w:rsid w:val="00482DC8"/>
    <w:rsid w:val="0048534F"/>
    <w:rsid w:val="0048548B"/>
    <w:rsid w:val="00486C84"/>
    <w:rsid w:val="00486F6B"/>
    <w:rsid w:val="004A2B58"/>
    <w:rsid w:val="004A3A15"/>
    <w:rsid w:val="004A3A54"/>
    <w:rsid w:val="004A7E3E"/>
    <w:rsid w:val="004C39D3"/>
    <w:rsid w:val="004D0B45"/>
    <w:rsid w:val="004D5176"/>
    <w:rsid w:val="004E3682"/>
    <w:rsid w:val="004E54BA"/>
    <w:rsid w:val="00503FCB"/>
    <w:rsid w:val="005042BE"/>
    <w:rsid w:val="005100F5"/>
    <w:rsid w:val="005128B6"/>
    <w:rsid w:val="00515954"/>
    <w:rsid w:val="005266B1"/>
    <w:rsid w:val="00527FE9"/>
    <w:rsid w:val="00534FAD"/>
    <w:rsid w:val="005354D7"/>
    <w:rsid w:val="0053603E"/>
    <w:rsid w:val="00536692"/>
    <w:rsid w:val="00546D49"/>
    <w:rsid w:val="005510C5"/>
    <w:rsid w:val="00556003"/>
    <w:rsid w:val="00556946"/>
    <w:rsid w:val="0055734C"/>
    <w:rsid w:val="00564A38"/>
    <w:rsid w:val="0056637C"/>
    <w:rsid w:val="00567740"/>
    <w:rsid w:val="00573746"/>
    <w:rsid w:val="00574687"/>
    <w:rsid w:val="00583407"/>
    <w:rsid w:val="00587312"/>
    <w:rsid w:val="00590980"/>
    <w:rsid w:val="005934FD"/>
    <w:rsid w:val="0059484D"/>
    <w:rsid w:val="00596A7E"/>
    <w:rsid w:val="005A1163"/>
    <w:rsid w:val="005A40B5"/>
    <w:rsid w:val="005B5CDD"/>
    <w:rsid w:val="005C108D"/>
    <w:rsid w:val="005C14C2"/>
    <w:rsid w:val="005C61B6"/>
    <w:rsid w:val="005D0C2A"/>
    <w:rsid w:val="005D17DC"/>
    <w:rsid w:val="005D1FA8"/>
    <w:rsid w:val="005D6891"/>
    <w:rsid w:val="005D7EC9"/>
    <w:rsid w:val="005E14BB"/>
    <w:rsid w:val="005E192B"/>
    <w:rsid w:val="005E4118"/>
    <w:rsid w:val="005F3BB6"/>
    <w:rsid w:val="005F74E5"/>
    <w:rsid w:val="006023C7"/>
    <w:rsid w:val="00610EF3"/>
    <w:rsid w:val="00611B03"/>
    <w:rsid w:val="006128BB"/>
    <w:rsid w:val="00614302"/>
    <w:rsid w:val="00616FA0"/>
    <w:rsid w:val="00621451"/>
    <w:rsid w:val="00623434"/>
    <w:rsid w:val="00630066"/>
    <w:rsid w:val="00630265"/>
    <w:rsid w:val="00632CA5"/>
    <w:rsid w:val="00634308"/>
    <w:rsid w:val="00635569"/>
    <w:rsid w:val="00644B36"/>
    <w:rsid w:val="00646F21"/>
    <w:rsid w:val="00647526"/>
    <w:rsid w:val="006546C6"/>
    <w:rsid w:val="00667470"/>
    <w:rsid w:val="006705A4"/>
    <w:rsid w:val="00671867"/>
    <w:rsid w:val="0067541D"/>
    <w:rsid w:val="00690EC8"/>
    <w:rsid w:val="00697B83"/>
    <w:rsid w:val="006A1127"/>
    <w:rsid w:val="006A2E95"/>
    <w:rsid w:val="006B0344"/>
    <w:rsid w:val="006B7115"/>
    <w:rsid w:val="006C18A4"/>
    <w:rsid w:val="006C1EC2"/>
    <w:rsid w:val="006C4EB6"/>
    <w:rsid w:val="006C6F68"/>
    <w:rsid w:val="006E4F74"/>
    <w:rsid w:val="006E5DA9"/>
    <w:rsid w:val="0070703F"/>
    <w:rsid w:val="00707CD1"/>
    <w:rsid w:val="00710E3B"/>
    <w:rsid w:val="00713632"/>
    <w:rsid w:val="007206B5"/>
    <w:rsid w:val="0072296F"/>
    <w:rsid w:val="00734050"/>
    <w:rsid w:val="0073642F"/>
    <w:rsid w:val="00745AF2"/>
    <w:rsid w:val="007502F7"/>
    <w:rsid w:val="00757EDA"/>
    <w:rsid w:val="00764CE3"/>
    <w:rsid w:val="007722E6"/>
    <w:rsid w:val="00774329"/>
    <w:rsid w:val="0078094C"/>
    <w:rsid w:val="00785FB2"/>
    <w:rsid w:val="0078611B"/>
    <w:rsid w:val="00787003"/>
    <w:rsid w:val="00792161"/>
    <w:rsid w:val="0079345C"/>
    <w:rsid w:val="00794BB9"/>
    <w:rsid w:val="007A1B1B"/>
    <w:rsid w:val="007A2334"/>
    <w:rsid w:val="007B1B65"/>
    <w:rsid w:val="007B35E8"/>
    <w:rsid w:val="007D096B"/>
    <w:rsid w:val="007D3527"/>
    <w:rsid w:val="007D44C4"/>
    <w:rsid w:val="007D7901"/>
    <w:rsid w:val="007F0679"/>
    <w:rsid w:val="007F346D"/>
    <w:rsid w:val="007F7B6A"/>
    <w:rsid w:val="00802D15"/>
    <w:rsid w:val="0080312C"/>
    <w:rsid w:val="00805562"/>
    <w:rsid w:val="00805FA0"/>
    <w:rsid w:val="00811634"/>
    <w:rsid w:val="00820416"/>
    <w:rsid w:val="00825207"/>
    <w:rsid w:val="00831E51"/>
    <w:rsid w:val="00836BA3"/>
    <w:rsid w:val="00837583"/>
    <w:rsid w:val="00840ACC"/>
    <w:rsid w:val="00842F8F"/>
    <w:rsid w:val="0085468B"/>
    <w:rsid w:val="00855CBE"/>
    <w:rsid w:val="00857B15"/>
    <w:rsid w:val="0086107C"/>
    <w:rsid w:val="0086169E"/>
    <w:rsid w:val="00861DBC"/>
    <w:rsid w:val="008621AF"/>
    <w:rsid w:val="008760A0"/>
    <w:rsid w:val="008804F3"/>
    <w:rsid w:val="00880B3E"/>
    <w:rsid w:val="00881241"/>
    <w:rsid w:val="0088135C"/>
    <w:rsid w:val="00886212"/>
    <w:rsid w:val="00891A10"/>
    <w:rsid w:val="00891E86"/>
    <w:rsid w:val="008A6671"/>
    <w:rsid w:val="008B1608"/>
    <w:rsid w:val="008B2EF2"/>
    <w:rsid w:val="008B3378"/>
    <w:rsid w:val="008B4A8D"/>
    <w:rsid w:val="008B7F58"/>
    <w:rsid w:val="008C3004"/>
    <w:rsid w:val="008C559A"/>
    <w:rsid w:val="008D0F56"/>
    <w:rsid w:val="008D5671"/>
    <w:rsid w:val="008E1FD3"/>
    <w:rsid w:val="008F0B05"/>
    <w:rsid w:val="008F4B11"/>
    <w:rsid w:val="008F4B79"/>
    <w:rsid w:val="00906164"/>
    <w:rsid w:val="00912E70"/>
    <w:rsid w:val="00913EFC"/>
    <w:rsid w:val="00914BEB"/>
    <w:rsid w:val="00920E3D"/>
    <w:rsid w:val="00921C09"/>
    <w:rsid w:val="009240EC"/>
    <w:rsid w:val="00933E87"/>
    <w:rsid w:val="00940995"/>
    <w:rsid w:val="00950D94"/>
    <w:rsid w:val="00952209"/>
    <w:rsid w:val="009545A2"/>
    <w:rsid w:val="0095594E"/>
    <w:rsid w:val="00955E98"/>
    <w:rsid w:val="00961FFB"/>
    <w:rsid w:val="009674F7"/>
    <w:rsid w:val="009721D2"/>
    <w:rsid w:val="009721DC"/>
    <w:rsid w:val="009727BC"/>
    <w:rsid w:val="009731B0"/>
    <w:rsid w:val="00976BC7"/>
    <w:rsid w:val="0097764A"/>
    <w:rsid w:val="009937DA"/>
    <w:rsid w:val="00994E62"/>
    <w:rsid w:val="00996DEE"/>
    <w:rsid w:val="009977E8"/>
    <w:rsid w:val="009A3343"/>
    <w:rsid w:val="009B08B7"/>
    <w:rsid w:val="009B2E84"/>
    <w:rsid w:val="009B778C"/>
    <w:rsid w:val="009C0253"/>
    <w:rsid w:val="009C15FE"/>
    <w:rsid w:val="009C28CF"/>
    <w:rsid w:val="009C4D17"/>
    <w:rsid w:val="009C7A40"/>
    <w:rsid w:val="009D65DA"/>
    <w:rsid w:val="009D65F1"/>
    <w:rsid w:val="009E27FD"/>
    <w:rsid w:val="009E591C"/>
    <w:rsid w:val="009F0FB3"/>
    <w:rsid w:val="009F175F"/>
    <w:rsid w:val="00A007C0"/>
    <w:rsid w:val="00A070F2"/>
    <w:rsid w:val="00A07663"/>
    <w:rsid w:val="00A12511"/>
    <w:rsid w:val="00A2685F"/>
    <w:rsid w:val="00A27276"/>
    <w:rsid w:val="00A27B63"/>
    <w:rsid w:val="00A30BBD"/>
    <w:rsid w:val="00A336A2"/>
    <w:rsid w:val="00A33788"/>
    <w:rsid w:val="00A42056"/>
    <w:rsid w:val="00A43A5C"/>
    <w:rsid w:val="00A61C62"/>
    <w:rsid w:val="00A6557D"/>
    <w:rsid w:val="00A70069"/>
    <w:rsid w:val="00A72B5D"/>
    <w:rsid w:val="00A77025"/>
    <w:rsid w:val="00A809E5"/>
    <w:rsid w:val="00A85157"/>
    <w:rsid w:val="00A93D83"/>
    <w:rsid w:val="00AA31D3"/>
    <w:rsid w:val="00AA7B70"/>
    <w:rsid w:val="00AB070A"/>
    <w:rsid w:val="00AB3EF8"/>
    <w:rsid w:val="00AC35A9"/>
    <w:rsid w:val="00AC58F0"/>
    <w:rsid w:val="00AC795B"/>
    <w:rsid w:val="00AD4D1E"/>
    <w:rsid w:val="00AE020D"/>
    <w:rsid w:val="00AE1271"/>
    <w:rsid w:val="00AE5DFF"/>
    <w:rsid w:val="00AF2C10"/>
    <w:rsid w:val="00AF5633"/>
    <w:rsid w:val="00AF79C9"/>
    <w:rsid w:val="00B006A0"/>
    <w:rsid w:val="00B049F5"/>
    <w:rsid w:val="00B23566"/>
    <w:rsid w:val="00B23D0E"/>
    <w:rsid w:val="00B24F17"/>
    <w:rsid w:val="00B2608D"/>
    <w:rsid w:val="00B27795"/>
    <w:rsid w:val="00B41129"/>
    <w:rsid w:val="00B50194"/>
    <w:rsid w:val="00B62121"/>
    <w:rsid w:val="00B66145"/>
    <w:rsid w:val="00B66716"/>
    <w:rsid w:val="00BA39DD"/>
    <w:rsid w:val="00BA6329"/>
    <w:rsid w:val="00BA7E97"/>
    <w:rsid w:val="00BB0130"/>
    <w:rsid w:val="00BB2BC8"/>
    <w:rsid w:val="00BB7A6D"/>
    <w:rsid w:val="00BC0B84"/>
    <w:rsid w:val="00BC4153"/>
    <w:rsid w:val="00BD2FED"/>
    <w:rsid w:val="00BD3848"/>
    <w:rsid w:val="00BD637B"/>
    <w:rsid w:val="00BD73F1"/>
    <w:rsid w:val="00BE5791"/>
    <w:rsid w:val="00BE58B2"/>
    <w:rsid w:val="00BF2B88"/>
    <w:rsid w:val="00C064B6"/>
    <w:rsid w:val="00C1113C"/>
    <w:rsid w:val="00C142AA"/>
    <w:rsid w:val="00C1516A"/>
    <w:rsid w:val="00C1768D"/>
    <w:rsid w:val="00C20DB0"/>
    <w:rsid w:val="00C24586"/>
    <w:rsid w:val="00C261DC"/>
    <w:rsid w:val="00C26749"/>
    <w:rsid w:val="00C327D1"/>
    <w:rsid w:val="00C34381"/>
    <w:rsid w:val="00C371E6"/>
    <w:rsid w:val="00C43085"/>
    <w:rsid w:val="00C508C3"/>
    <w:rsid w:val="00C6301C"/>
    <w:rsid w:val="00C63C21"/>
    <w:rsid w:val="00C67FDD"/>
    <w:rsid w:val="00C75349"/>
    <w:rsid w:val="00C86204"/>
    <w:rsid w:val="00C93727"/>
    <w:rsid w:val="00CA13C0"/>
    <w:rsid w:val="00CA13FB"/>
    <w:rsid w:val="00CA2F14"/>
    <w:rsid w:val="00CA52D8"/>
    <w:rsid w:val="00CA7393"/>
    <w:rsid w:val="00CB180A"/>
    <w:rsid w:val="00CB182B"/>
    <w:rsid w:val="00CB225D"/>
    <w:rsid w:val="00CB3FB3"/>
    <w:rsid w:val="00CB4729"/>
    <w:rsid w:val="00CB5E64"/>
    <w:rsid w:val="00CD28E6"/>
    <w:rsid w:val="00CE0DB8"/>
    <w:rsid w:val="00CE5672"/>
    <w:rsid w:val="00D0624D"/>
    <w:rsid w:val="00D07D20"/>
    <w:rsid w:val="00D14C4F"/>
    <w:rsid w:val="00D16007"/>
    <w:rsid w:val="00D2071F"/>
    <w:rsid w:val="00D2481B"/>
    <w:rsid w:val="00D30162"/>
    <w:rsid w:val="00D31B61"/>
    <w:rsid w:val="00D349E1"/>
    <w:rsid w:val="00D364D3"/>
    <w:rsid w:val="00D372AA"/>
    <w:rsid w:val="00D4303F"/>
    <w:rsid w:val="00D52F2A"/>
    <w:rsid w:val="00D541A0"/>
    <w:rsid w:val="00D55C76"/>
    <w:rsid w:val="00D6493D"/>
    <w:rsid w:val="00D66E4F"/>
    <w:rsid w:val="00D76FB9"/>
    <w:rsid w:val="00D8215E"/>
    <w:rsid w:val="00D85C67"/>
    <w:rsid w:val="00D9106A"/>
    <w:rsid w:val="00D91270"/>
    <w:rsid w:val="00D91579"/>
    <w:rsid w:val="00D930F2"/>
    <w:rsid w:val="00D93A07"/>
    <w:rsid w:val="00D97278"/>
    <w:rsid w:val="00D975ED"/>
    <w:rsid w:val="00DA36B3"/>
    <w:rsid w:val="00DA4D18"/>
    <w:rsid w:val="00DB0D90"/>
    <w:rsid w:val="00DB2AFF"/>
    <w:rsid w:val="00DB51EB"/>
    <w:rsid w:val="00DB570B"/>
    <w:rsid w:val="00DD0088"/>
    <w:rsid w:val="00DD0EFD"/>
    <w:rsid w:val="00DE4B5F"/>
    <w:rsid w:val="00DE579F"/>
    <w:rsid w:val="00DF0AF8"/>
    <w:rsid w:val="00DF342A"/>
    <w:rsid w:val="00E03B26"/>
    <w:rsid w:val="00E060D5"/>
    <w:rsid w:val="00E1469A"/>
    <w:rsid w:val="00E158A2"/>
    <w:rsid w:val="00E179C4"/>
    <w:rsid w:val="00E17A43"/>
    <w:rsid w:val="00E20B71"/>
    <w:rsid w:val="00E20E4C"/>
    <w:rsid w:val="00E223F5"/>
    <w:rsid w:val="00E30299"/>
    <w:rsid w:val="00E34572"/>
    <w:rsid w:val="00E348E9"/>
    <w:rsid w:val="00E35275"/>
    <w:rsid w:val="00E35675"/>
    <w:rsid w:val="00E42712"/>
    <w:rsid w:val="00E52297"/>
    <w:rsid w:val="00E55F4E"/>
    <w:rsid w:val="00E62E02"/>
    <w:rsid w:val="00E71D75"/>
    <w:rsid w:val="00E75599"/>
    <w:rsid w:val="00E8129D"/>
    <w:rsid w:val="00E8383D"/>
    <w:rsid w:val="00E9078A"/>
    <w:rsid w:val="00E90D3C"/>
    <w:rsid w:val="00E9224B"/>
    <w:rsid w:val="00E9328B"/>
    <w:rsid w:val="00E93E2B"/>
    <w:rsid w:val="00E960E9"/>
    <w:rsid w:val="00E972EC"/>
    <w:rsid w:val="00EB1AB8"/>
    <w:rsid w:val="00EB47A6"/>
    <w:rsid w:val="00EB4A30"/>
    <w:rsid w:val="00EB64A3"/>
    <w:rsid w:val="00EB7A9F"/>
    <w:rsid w:val="00ED7B8F"/>
    <w:rsid w:val="00EE462C"/>
    <w:rsid w:val="00EF0D1C"/>
    <w:rsid w:val="00EF2482"/>
    <w:rsid w:val="00F00757"/>
    <w:rsid w:val="00F04A9B"/>
    <w:rsid w:val="00F24389"/>
    <w:rsid w:val="00F43332"/>
    <w:rsid w:val="00F44BCB"/>
    <w:rsid w:val="00F553DC"/>
    <w:rsid w:val="00F62D91"/>
    <w:rsid w:val="00F6301F"/>
    <w:rsid w:val="00F65488"/>
    <w:rsid w:val="00F9137E"/>
    <w:rsid w:val="00F93D58"/>
    <w:rsid w:val="00F95C75"/>
    <w:rsid w:val="00F95D88"/>
    <w:rsid w:val="00FA1A8F"/>
    <w:rsid w:val="00FA427B"/>
    <w:rsid w:val="00FA66BA"/>
    <w:rsid w:val="00FA720B"/>
    <w:rsid w:val="00FB0B81"/>
    <w:rsid w:val="00FC488B"/>
    <w:rsid w:val="00FC551F"/>
    <w:rsid w:val="00FC617C"/>
    <w:rsid w:val="00FC6584"/>
    <w:rsid w:val="00FD71B9"/>
    <w:rsid w:val="00FD78C5"/>
    <w:rsid w:val="00FD7B07"/>
    <w:rsid w:val="00FE6845"/>
    <w:rsid w:val="00FF39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74F5"/>
  <w15:chartTrackingRefBased/>
  <w15:docId w15:val="{9D481F23-5668-8D4E-9B0D-8E911B24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A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A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A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A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A9F"/>
    <w:rPr>
      <w:rFonts w:eastAsiaTheme="majorEastAsia" w:cstheme="majorBidi"/>
      <w:color w:val="272727" w:themeColor="text1" w:themeTint="D8"/>
    </w:rPr>
  </w:style>
  <w:style w:type="paragraph" w:styleId="Title">
    <w:name w:val="Title"/>
    <w:basedOn w:val="Normal"/>
    <w:next w:val="Normal"/>
    <w:link w:val="TitleChar"/>
    <w:uiPriority w:val="10"/>
    <w:qFormat/>
    <w:rsid w:val="00EB7A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A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A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A9F"/>
    <w:rPr>
      <w:i/>
      <w:iCs/>
      <w:color w:val="404040" w:themeColor="text1" w:themeTint="BF"/>
    </w:rPr>
  </w:style>
  <w:style w:type="paragraph" w:styleId="ListParagraph">
    <w:name w:val="List Paragraph"/>
    <w:basedOn w:val="Normal"/>
    <w:uiPriority w:val="34"/>
    <w:qFormat/>
    <w:rsid w:val="00EB7A9F"/>
    <w:pPr>
      <w:ind w:left="720"/>
      <w:contextualSpacing/>
    </w:pPr>
  </w:style>
  <w:style w:type="character" w:styleId="IntenseEmphasis">
    <w:name w:val="Intense Emphasis"/>
    <w:basedOn w:val="DefaultParagraphFont"/>
    <w:uiPriority w:val="21"/>
    <w:qFormat/>
    <w:rsid w:val="00EB7A9F"/>
    <w:rPr>
      <w:i/>
      <w:iCs/>
      <w:color w:val="0F4761" w:themeColor="accent1" w:themeShade="BF"/>
    </w:rPr>
  </w:style>
  <w:style w:type="paragraph" w:styleId="IntenseQuote">
    <w:name w:val="Intense Quote"/>
    <w:basedOn w:val="Normal"/>
    <w:next w:val="Normal"/>
    <w:link w:val="IntenseQuoteChar"/>
    <w:uiPriority w:val="30"/>
    <w:qFormat/>
    <w:rsid w:val="00EB7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A9F"/>
    <w:rPr>
      <w:i/>
      <w:iCs/>
      <w:color w:val="0F4761" w:themeColor="accent1" w:themeShade="BF"/>
    </w:rPr>
  </w:style>
  <w:style w:type="character" w:styleId="IntenseReference">
    <w:name w:val="Intense Reference"/>
    <w:basedOn w:val="DefaultParagraphFont"/>
    <w:uiPriority w:val="32"/>
    <w:qFormat/>
    <w:rsid w:val="00EB7A9F"/>
    <w:rPr>
      <w:b/>
      <w:bCs/>
      <w:smallCaps/>
      <w:color w:val="0F4761" w:themeColor="accent1" w:themeShade="BF"/>
      <w:spacing w:val="5"/>
    </w:rPr>
  </w:style>
  <w:style w:type="paragraph" w:styleId="NormalWeb">
    <w:name w:val="Normal (Web)"/>
    <w:basedOn w:val="Normal"/>
    <w:uiPriority w:val="99"/>
    <w:semiHidden/>
    <w:unhideWhenUsed/>
    <w:rsid w:val="00EB7A9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Strong">
    <w:name w:val="Strong"/>
    <w:basedOn w:val="DefaultParagraphFont"/>
    <w:uiPriority w:val="22"/>
    <w:qFormat/>
    <w:rsid w:val="00EB7A9F"/>
    <w:rPr>
      <w:b/>
      <w:bCs/>
    </w:rPr>
  </w:style>
  <w:style w:type="character" w:styleId="Hyperlink">
    <w:name w:val="Hyperlink"/>
    <w:basedOn w:val="DefaultParagraphFont"/>
    <w:uiPriority w:val="99"/>
    <w:unhideWhenUsed/>
    <w:rsid w:val="00EB7A9F"/>
    <w:rPr>
      <w:color w:val="0000FF"/>
      <w:u w:val="single"/>
    </w:rPr>
  </w:style>
  <w:style w:type="character" w:styleId="CommentReference">
    <w:name w:val="annotation reference"/>
    <w:basedOn w:val="DefaultParagraphFont"/>
    <w:uiPriority w:val="99"/>
    <w:semiHidden/>
    <w:unhideWhenUsed/>
    <w:rsid w:val="00EB7A9F"/>
    <w:rPr>
      <w:sz w:val="16"/>
      <w:szCs w:val="16"/>
    </w:rPr>
  </w:style>
  <w:style w:type="paragraph" w:styleId="CommentText">
    <w:name w:val="annotation text"/>
    <w:basedOn w:val="Normal"/>
    <w:link w:val="CommentTextChar"/>
    <w:uiPriority w:val="99"/>
    <w:semiHidden/>
    <w:unhideWhenUsed/>
    <w:rsid w:val="00EB7A9F"/>
    <w:rPr>
      <w:sz w:val="20"/>
      <w:szCs w:val="20"/>
    </w:rPr>
  </w:style>
  <w:style w:type="character" w:customStyle="1" w:styleId="CommentTextChar">
    <w:name w:val="Comment Text Char"/>
    <w:basedOn w:val="DefaultParagraphFont"/>
    <w:link w:val="CommentText"/>
    <w:uiPriority w:val="99"/>
    <w:semiHidden/>
    <w:rsid w:val="00EB7A9F"/>
    <w:rPr>
      <w:sz w:val="20"/>
      <w:szCs w:val="20"/>
    </w:rPr>
  </w:style>
  <w:style w:type="paragraph" w:styleId="CommentSubject">
    <w:name w:val="annotation subject"/>
    <w:basedOn w:val="CommentText"/>
    <w:next w:val="CommentText"/>
    <w:link w:val="CommentSubjectChar"/>
    <w:uiPriority w:val="99"/>
    <w:semiHidden/>
    <w:unhideWhenUsed/>
    <w:rsid w:val="00EB7A9F"/>
    <w:rPr>
      <w:b/>
      <w:bCs/>
    </w:rPr>
  </w:style>
  <w:style w:type="character" w:customStyle="1" w:styleId="CommentSubjectChar">
    <w:name w:val="Comment Subject Char"/>
    <w:basedOn w:val="CommentTextChar"/>
    <w:link w:val="CommentSubject"/>
    <w:uiPriority w:val="99"/>
    <w:semiHidden/>
    <w:rsid w:val="00EB7A9F"/>
    <w:rPr>
      <w:b/>
      <w:bCs/>
      <w:sz w:val="20"/>
      <w:szCs w:val="20"/>
    </w:rPr>
  </w:style>
  <w:style w:type="character" w:styleId="UnresolvedMention">
    <w:name w:val="Unresolved Mention"/>
    <w:basedOn w:val="DefaultParagraphFont"/>
    <w:uiPriority w:val="99"/>
    <w:semiHidden/>
    <w:unhideWhenUsed/>
    <w:rsid w:val="00C37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362536">
      <w:bodyDiv w:val="1"/>
      <w:marLeft w:val="0"/>
      <w:marRight w:val="0"/>
      <w:marTop w:val="0"/>
      <w:marBottom w:val="0"/>
      <w:divBdr>
        <w:top w:val="none" w:sz="0" w:space="0" w:color="auto"/>
        <w:left w:val="none" w:sz="0" w:space="0" w:color="auto"/>
        <w:bottom w:val="none" w:sz="0" w:space="0" w:color="auto"/>
        <w:right w:val="none" w:sz="0" w:space="0" w:color="auto"/>
      </w:divBdr>
      <w:divsChild>
        <w:div w:id="561409039">
          <w:marLeft w:val="0"/>
          <w:marRight w:val="0"/>
          <w:marTop w:val="0"/>
          <w:marBottom w:val="0"/>
          <w:divBdr>
            <w:top w:val="none" w:sz="0" w:space="0" w:color="auto"/>
            <w:left w:val="none" w:sz="0" w:space="0" w:color="auto"/>
            <w:bottom w:val="none" w:sz="0" w:space="0" w:color="auto"/>
            <w:right w:val="none" w:sz="0" w:space="0" w:color="auto"/>
          </w:divBdr>
          <w:divsChild>
            <w:div w:id="636300886">
              <w:marLeft w:val="0"/>
              <w:marRight w:val="0"/>
              <w:marTop w:val="0"/>
              <w:marBottom w:val="0"/>
              <w:divBdr>
                <w:top w:val="none" w:sz="0" w:space="0" w:color="auto"/>
                <w:left w:val="none" w:sz="0" w:space="0" w:color="auto"/>
                <w:bottom w:val="none" w:sz="0" w:space="0" w:color="auto"/>
                <w:right w:val="none" w:sz="0" w:space="0" w:color="auto"/>
              </w:divBdr>
              <w:divsChild>
                <w:div w:id="2117631236">
                  <w:marLeft w:val="0"/>
                  <w:marRight w:val="0"/>
                  <w:marTop w:val="0"/>
                  <w:marBottom w:val="0"/>
                  <w:divBdr>
                    <w:top w:val="none" w:sz="0" w:space="0" w:color="auto"/>
                    <w:left w:val="none" w:sz="0" w:space="0" w:color="auto"/>
                    <w:bottom w:val="none" w:sz="0" w:space="0" w:color="auto"/>
                    <w:right w:val="none" w:sz="0" w:space="0" w:color="auto"/>
                  </w:divBdr>
                  <w:divsChild>
                    <w:div w:id="350231630">
                      <w:marLeft w:val="0"/>
                      <w:marRight w:val="0"/>
                      <w:marTop w:val="0"/>
                      <w:marBottom w:val="0"/>
                      <w:divBdr>
                        <w:top w:val="none" w:sz="0" w:space="0" w:color="auto"/>
                        <w:left w:val="none" w:sz="0" w:space="0" w:color="auto"/>
                        <w:bottom w:val="none" w:sz="0" w:space="0" w:color="auto"/>
                        <w:right w:val="none" w:sz="0" w:space="0" w:color="auto"/>
                      </w:divBdr>
                      <w:divsChild>
                        <w:div w:id="1688865750">
                          <w:marLeft w:val="0"/>
                          <w:marRight w:val="0"/>
                          <w:marTop w:val="0"/>
                          <w:marBottom w:val="0"/>
                          <w:divBdr>
                            <w:top w:val="none" w:sz="0" w:space="0" w:color="auto"/>
                            <w:left w:val="none" w:sz="0" w:space="0" w:color="auto"/>
                            <w:bottom w:val="none" w:sz="0" w:space="0" w:color="auto"/>
                            <w:right w:val="none" w:sz="0" w:space="0" w:color="auto"/>
                          </w:divBdr>
                          <w:divsChild>
                            <w:div w:id="1450205020">
                              <w:marLeft w:val="0"/>
                              <w:marRight w:val="0"/>
                              <w:marTop w:val="0"/>
                              <w:marBottom w:val="0"/>
                              <w:divBdr>
                                <w:top w:val="none" w:sz="0" w:space="0" w:color="auto"/>
                                <w:left w:val="none" w:sz="0" w:space="0" w:color="auto"/>
                                <w:bottom w:val="none" w:sz="0" w:space="0" w:color="auto"/>
                                <w:right w:val="none" w:sz="0" w:space="0" w:color="auto"/>
                              </w:divBdr>
                              <w:divsChild>
                                <w:div w:id="1315598770">
                                  <w:marLeft w:val="0"/>
                                  <w:marRight w:val="0"/>
                                  <w:marTop w:val="0"/>
                                  <w:marBottom w:val="0"/>
                                  <w:divBdr>
                                    <w:top w:val="none" w:sz="0" w:space="0" w:color="auto"/>
                                    <w:left w:val="none" w:sz="0" w:space="0" w:color="auto"/>
                                    <w:bottom w:val="none" w:sz="0" w:space="0" w:color="auto"/>
                                    <w:right w:val="none" w:sz="0" w:space="0" w:color="auto"/>
                                  </w:divBdr>
                                  <w:divsChild>
                                    <w:div w:id="1371761812">
                                      <w:marLeft w:val="0"/>
                                      <w:marRight w:val="0"/>
                                      <w:marTop w:val="0"/>
                                      <w:marBottom w:val="0"/>
                                      <w:divBdr>
                                        <w:top w:val="none" w:sz="0" w:space="0" w:color="auto"/>
                                        <w:left w:val="none" w:sz="0" w:space="0" w:color="auto"/>
                                        <w:bottom w:val="none" w:sz="0" w:space="0" w:color="auto"/>
                                        <w:right w:val="none" w:sz="0" w:space="0" w:color="auto"/>
                                      </w:divBdr>
                                      <w:divsChild>
                                        <w:div w:id="1231233055">
                                          <w:marLeft w:val="0"/>
                                          <w:marRight w:val="0"/>
                                          <w:marTop w:val="0"/>
                                          <w:marBottom w:val="0"/>
                                          <w:divBdr>
                                            <w:top w:val="none" w:sz="0" w:space="0" w:color="auto"/>
                                            <w:left w:val="none" w:sz="0" w:space="0" w:color="auto"/>
                                            <w:bottom w:val="none" w:sz="0" w:space="0" w:color="auto"/>
                                            <w:right w:val="none" w:sz="0" w:space="0" w:color="auto"/>
                                          </w:divBdr>
                                          <w:divsChild>
                                            <w:div w:id="1010182772">
                                              <w:marLeft w:val="0"/>
                                              <w:marRight w:val="0"/>
                                              <w:marTop w:val="0"/>
                                              <w:marBottom w:val="0"/>
                                              <w:divBdr>
                                                <w:top w:val="none" w:sz="0" w:space="0" w:color="auto"/>
                                                <w:left w:val="none" w:sz="0" w:space="0" w:color="auto"/>
                                                <w:bottom w:val="none" w:sz="0" w:space="0" w:color="auto"/>
                                                <w:right w:val="none" w:sz="0" w:space="0" w:color="auto"/>
                                              </w:divBdr>
                                              <w:divsChild>
                                                <w:div w:id="16345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38591">
                                      <w:marLeft w:val="0"/>
                                      <w:marRight w:val="0"/>
                                      <w:marTop w:val="0"/>
                                      <w:marBottom w:val="0"/>
                                      <w:divBdr>
                                        <w:top w:val="none" w:sz="0" w:space="0" w:color="auto"/>
                                        <w:left w:val="none" w:sz="0" w:space="0" w:color="auto"/>
                                        <w:bottom w:val="none" w:sz="0" w:space="0" w:color="auto"/>
                                        <w:right w:val="none" w:sz="0" w:space="0" w:color="auto"/>
                                      </w:divBdr>
                                      <w:divsChild>
                                        <w:div w:id="1099761977">
                                          <w:marLeft w:val="0"/>
                                          <w:marRight w:val="0"/>
                                          <w:marTop w:val="0"/>
                                          <w:marBottom w:val="0"/>
                                          <w:divBdr>
                                            <w:top w:val="none" w:sz="0" w:space="0" w:color="auto"/>
                                            <w:left w:val="none" w:sz="0" w:space="0" w:color="auto"/>
                                            <w:bottom w:val="none" w:sz="0" w:space="0" w:color="auto"/>
                                            <w:right w:val="none" w:sz="0" w:space="0" w:color="auto"/>
                                          </w:divBdr>
                                          <w:divsChild>
                                            <w:div w:id="615529625">
                                              <w:marLeft w:val="0"/>
                                              <w:marRight w:val="0"/>
                                              <w:marTop w:val="0"/>
                                              <w:marBottom w:val="0"/>
                                              <w:divBdr>
                                                <w:top w:val="none" w:sz="0" w:space="0" w:color="auto"/>
                                                <w:left w:val="none" w:sz="0" w:space="0" w:color="auto"/>
                                                <w:bottom w:val="none" w:sz="0" w:space="0" w:color="auto"/>
                                                <w:right w:val="none" w:sz="0" w:space="0" w:color="auto"/>
                                              </w:divBdr>
                                              <w:divsChild>
                                                <w:div w:id="3896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9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ste.crct-postdocday@inserm.f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593</Words>
  <Characters>3381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Fuchs</dc:creator>
  <cp:keywords/>
  <dc:description/>
  <cp:lastModifiedBy>Marcin Domagala</cp:lastModifiedBy>
  <cp:revision>6</cp:revision>
  <dcterms:created xsi:type="dcterms:W3CDTF">2024-07-11T08:22:00Z</dcterms:created>
  <dcterms:modified xsi:type="dcterms:W3CDTF">2024-07-12T10:22:00Z</dcterms:modified>
</cp:coreProperties>
</file>